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AEE" w:rsidRDefault="00D75AEE" w:rsidP="00D75AEE">
      <w:pPr>
        <w:jc w:val="center"/>
        <w:rPr>
          <w:b/>
          <w:bCs/>
        </w:rPr>
      </w:pPr>
      <w:r w:rsidRPr="00376F4D">
        <w:rPr>
          <w:b/>
          <w:bCs/>
        </w:rPr>
        <w:t>Публичный отчёт</w:t>
      </w:r>
    </w:p>
    <w:p w:rsidR="00D75AEE" w:rsidRPr="00376F4D" w:rsidRDefault="00D75AEE" w:rsidP="00D75AEE">
      <w:pPr>
        <w:jc w:val="center"/>
      </w:pPr>
      <w:r w:rsidRPr="00376F4D">
        <w:rPr>
          <w:b/>
          <w:bCs/>
        </w:rPr>
        <w:t>председателя первичной профсоюзной организации</w:t>
      </w:r>
    </w:p>
    <w:p w:rsidR="00D75AEE" w:rsidRPr="00376F4D" w:rsidRDefault="00D75AEE" w:rsidP="00D75AEE">
      <w:pPr>
        <w:jc w:val="center"/>
      </w:pPr>
      <w:r w:rsidRPr="00376F4D">
        <w:rPr>
          <w:b/>
          <w:bCs/>
        </w:rPr>
        <w:t>Муниципально</w:t>
      </w:r>
      <w:r>
        <w:rPr>
          <w:b/>
          <w:bCs/>
        </w:rPr>
        <w:t>го</w:t>
      </w:r>
      <w:r w:rsidRPr="00376F4D">
        <w:rPr>
          <w:b/>
          <w:bCs/>
        </w:rPr>
        <w:t xml:space="preserve"> бюджетно</w:t>
      </w:r>
      <w:r>
        <w:rPr>
          <w:b/>
          <w:bCs/>
        </w:rPr>
        <w:t>го</w:t>
      </w:r>
      <w:r w:rsidRPr="00376F4D">
        <w:rPr>
          <w:b/>
          <w:bCs/>
        </w:rPr>
        <w:t xml:space="preserve"> дошкольно</w:t>
      </w:r>
      <w:r>
        <w:rPr>
          <w:b/>
          <w:bCs/>
        </w:rPr>
        <w:t>го</w:t>
      </w:r>
      <w:r w:rsidRPr="00376F4D">
        <w:rPr>
          <w:b/>
          <w:bCs/>
        </w:rPr>
        <w:t xml:space="preserve"> образовательно</w:t>
      </w:r>
      <w:r>
        <w:rPr>
          <w:b/>
          <w:bCs/>
        </w:rPr>
        <w:t>го</w:t>
      </w:r>
      <w:r w:rsidRPr="00376F4D">
        <w:rPr>
          <w:b/>
          <w:bCs/>
        </w:rPr>
        <w:t xml:space="preserve"> учреждени</w:t>
      </w:r>
      <w:r>
        <w:rPr>
          <w:b/>
          <w:bCs/>
        </w:rPr>
        <w:t>я</w:t>
      </w:r>
    </w:p>
    <w:p w:rsidR="00D75AEE" w:rsidRPr="00376F4D" w:rsidRDefault="009643E8" w:rsidP="00D75AEE">
      <w:pPr>
        <w:jc w:val="center"/>
        <w:rPr>
          <w:b/>
          <w:bCs/>
        </w:rPr>
      </w:pPr>
      <w:r>
        <w:rPr>
          <w:b/>
          <w:bCs/>
        </w:rPr>
        <w:t xml:space="preserve">"Детский сад № 27 общеразвивающего вида «Теремок </w:t>
      </w:r>
      <w:r w:rsidR="00D75AEE" w:rsidRPr="00376F4D">
        <w:rPr>
          <w:b/>
        </w:rPr>
        <w:t>»</w:t>
      </w:r>
      <w:r w:rsidR="00D75AEE">
        <w:rPr>
          <w:b/>
        </w:rPr>
        <w:t>Чистопольского муниципального</w:t>
      </w:r>
      <w:r w:rsidR="00D75AEE" w:rsidRPr="00376F4D">
        <w:rPr>
          <w:b/>
        </w:rPr>
        <w:t xml:space="preserve"> район</w:t>
      </w:r>
      <w:r w:rsidR="00D75AEE">
        <w:rPr>
          <w:b/>
        </w:rPr>
        <w:t>а</w:t>
      </w:r>
      <w:r w:rsidR="00D75AEE" w:rsidRPr="00376F4D">
        <w:rPr>
          <w:b/>
        </w:rPr>
        <w:t xml:space="preserve"> Республики Т</w:t>
      </w:r>
      <w:r w:rsidR="00D75AEE">
        <w:rPr>
          <w:b/>
        </w:rPr>
        <w:t>атарстан</w:t>
      </w:r>
    </w:p>
    <w:p w:rsidR="00D75AEE" w:rsidRPr="00376F4D" w:rsidRDefault="009833A3" w:rsidP="00D75AEE">
      <w:pPr>
        <w:jc w:val="center"/>
        <w:rPr>
          <w:b/>
          <w:bCs/>
        </w:rPr>
      </w:pPr>
      <w:r>
        <w:rPr>
          <w:b/>
          <w:bCs/>
        </w:rPr>
        <w:t>за 2023</w:t>
      </w:r>
      <w:r w:rsidR="00D75AEE" w:rsidRPr="00376F4D">
        <w:rPr>
          <w:b/>
          <w:bCs/>
        </w:rPr>
        <w:t xml:space="preserve"> год</w:t>
      </w:r>
    </w:p>
    <w:p w:rsidR="00D75AEE" w:rsidRDefault="00D75AEE" w:rsidP="00D75AEE">
      <w:pPr>
        <w:ind w:firstLine="709"/>
        <w:rPr>
          <w:b/>
          <w:sz w:val="28"/>
          <w:szCs w:val="28"/>
        </w:rPr>
      </w:pPr>
    </w:p>
    <w:p w:rsidR="00D75AEE" w:rsidRPr="00376F4D" w:rsidRDefault="00D75AEE" w:rsidP="00D75AEE">
      <w:pPr>
        <w:rPr>
          <w:bCs/>
        </w:rPr>
      </w:pPr>
      <w:r>
        <w:t xml:space="preserve">           С</w:t>
      </w:r>
      <w:r w:rsidRPr="00B0236A">
        <w:t xml:space="preserve">егодня </w:t>
      </w:r>
      <w:r>
        <w:t xml:space="preserve">первичная профсоюзная организация </w:t>
      </w:r>
      <w:r w:rsidRPr="00B0236A">
        <w:t xml:space="preserve">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  <w:r>
        <w:t>О</w:t>
      </w:r>
      <w:r w:rsidRPr="00B0236A">
        <w:t xml:space="preserve">дна из </w:t>
      </w:r>
      <w:r>
        <w:t>г</w:t>
      </w:r>
      <w:r w:rsidRPr="00B0236A">
        <w:t>лавных задач профсоюзного комитета</w:t>
      </w:r>
      <w:r>
        <w:t xml:space="preserve"> - </w:t>
      </w:r>
      <w:r w:rsidRPr="00B0236A">
        <w:t>сплочени</w:t>
      </w:r>
      <w:r>
        <w:t>е</w:t>
      </w:r>
      <w:r w:rsidRPr="00B0236A">
        <w:t xml:space="preserve"> коллектива</w:t>
      </w:r>
      <w:r>
        <w:t>. Важно,</w:t>
      </w:r>
      <w:r w:rsidRPr="00B0236A">
        <w:t xml:space="preserve"> чтобы все</w:t>
      </w:r>
      <w:r w:rsidR="009643E8">
        <w:t xml:space="preserve"> </w:t>
      </w:r>
      <w:r w:rsidRPr="00B0236A">
        <w:t xml:space="preserve"> работники</w:t>
      </w:r>
      <w:r w:rsidR="009643E8">
        <w:t xml:space="preserve"> </w:t>
      </w:r>
      <w:r w:rsidRPr="00B0236A">
        <w:t>были объединены не только профессиональной деятельностью, но и досугом, чтобы коллектив участвовал в жизни каждого сотрудника</w:t>
      </w:r>
      <w:r w:rsidR="0099324F">
        <w:t xml:space="preserve"> и </w:t>
      </w:r>
      <w:r w:rsidR="0099324F" w:rsidRPr="00B0236A">
        <w:t>помогал</w:t>
      </w:r>
      <w:r w:rsidRPr="00B0236A">
        <w:t xml:space="preserve"> решать проблемы</w:t>
      </w:r>
      <w:r w:rsidR="0099324F">
        <w:t>.</w:t>
      </w:r>
    </w:p>
    <w:p w:rsidR="00D75AEE" w:rsidRDefault="0099324F" w:rsidP="00D75AEE">
      <w:pPr>
        <w:ind w:firstLine="709"/>
      </w:pPr>
      <w:r>
        <w:t>Ч</w:t>
      </w:r>
      <w:r w:rsidR="009833A3">
        <w:t xml:space="preserve">исленность членов профсоюза – 38 </w:t>
      </w:r>
      <w:r w:rsidR="00D75AEE">
        <w:t xml:space="preserve"> человек, что составляет </w:t>
      </w:r>
      <w:r w:rsidR="009833A3">
        <w:t xml:space="preserve"> 92</w:t>
      </w:r>
      <w:r w:rsidR="009643E8">
        <w:t xml:space="preserve"> </w:t>
      </w:r>
      <w:r w:rsidR="00D75AEE">
        <w:t xml:space="preserve">% от общей численности штатных работников. </w:t>
      </w:r>
      <w:r>
        <w:t xml:space="preserve"> Не всегда рядовые</w:t>
      </w:r>
      <w:r w:rsidR="00D75AEE">
        <w:t xml:space="preserve"> члены </w:t>
      </w:r>
      <w:r>
        <w:t>Профсоюза информированы</w:t>
      </w:r>
      <w:r w:rsidR="00D75AEE">
        <w:t xml:space="preserve"> о том, чем занимается Профсоюз, какие вопросы решает, имеют неправильное представление о Профсоюзе как о «благотворительной» организации, которая «обязана» обеспечить подарками, </w:t>
      </w:r>
      <w:r>
        <w:t>путёвками</w:t>
      </w:r>
      <w:r w:rsidR="00D75AEE">
        <w:t>, материальной помощью и т.д.</w:t>
      </w:r>
    </w:p>
    <w:p w:rsidR="00D75AEE" w:rsidRDefault="0099324F" w:rsidP="00D75AEE">
      <w:pPr>
        <w:ind w:firstLine="709"/>
      </w:pPr>
      <w:r>
        <w:t>Важно понимать, что в</w:t>
      </w:r>
      <w:r w:rsidR="00D75AEE">
        <w:t>ступ</w:t>
      </w:r>
      <w:r>
        <w:t>ив в Профсоюз</w:t>
      </w:r>
      <w:r w:rsidR="00D75AEE">
        <w:t xml:space="preserve">, Вы являетесь членом организации, положение и права которой в обществе, стране и мире гарантированы Конституцией Российской Федерации, Трудовым Кодексом РФ и другими законодательными актами. Поэтому профсоюзная организация имеет все права, способна и обязана эффективно, </w:t>
      </w:r>
      <w:proofErr w:type="gramStart"/>
      <w:r w:rsidR="00D75AEE">
        <w:t>на</w:t>
      </w:r>
      <w:proofErr w:type="gramEnd"/>
      <w:r w:rsidR="00D75AEE">
        <w:t xml:space="preserve"> законных </w:t>
      </w:r>
      <w:proofErr w:type="gramStart"/>
      <w:r w:rsidR="00D75AEE">
        <w:t>основаниях</w:t>
      </w:r>
      <w:proofErr w:type="gramEnd"/>
      <w:r w:rsidR="00D75AEE">
        <w:t xml:space="preserve"> представлять, отстаивать и защищать профессиональные, трудовые и социально-экономические интересы работников.</w:t>
      </w:r>
    </w:p>
    <w:p w:rsidR="00D75AEE" w:rsidRPr="00986BA4" w:rsidRDefault="00D75AEE" w:rsidP="00D75AEE">
      <w:pPr>
        <w:ind w:firstLine="709"/>
      </w:pPr>
      <w:r>
        <w:t xml:space="preserve">Член Профсоюза пользуется правом на защиту интересов по вопросам: оплаты труда, гарантий выплаты льгот и компенсаций; обеспечения занятости, найма и увольнения; профессиональной подготовки, повышения квалификации и переподготовки; режима рабочего времени и времени отдыха; безопасности труда и охраны здоровья; социально-бытовым и другим вопросам, </w:t>
      </w:r>
      <w:proofErr w:type="gramStart"/>
      <w:r>
        <w:t>предоставляемыми</w:t>
      </w:r>
      <w:proofErr w:type="gramEnd"/>
      <w:r>
        <w:t xml:space="preserve">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Задача нашего профсоюзного комитета: сплочение коллектива, сохранение стопроцентного числа членов профсоюза. Мы хотим, чтобы все работники: и обслуживающий персонал ОУ, и администрация, и педагоги - были </w:t>
      </w:r>
      <w:r w:rsidR="0099324F">
        <w:t>едины во всем.</w:t>
      </w:r>
      <w:r w:rsidR="009833A3">
        <w:t xml:space="preserve"> </w:t>
      </w:r>
      <w:r w:rsidR="0099324F">
        <w:t>Только дружном</w:t>
      </w:r>
      <w:r>
        <w:t xml:space="preserve"> </w:t>
      </w:r>
      <w:proofErr w:type="gramStart"/>
      <w:r>
        <w:t>коллективе</w:t>
      </w:r>
      <w:proofErr w:type="gramEnd"/>
      <w:r>
        <w:t xml:space="preserve"> есть место новым творческим начинаниям, профессиональному росту, прогрессивным идеям. Только в таком коллективе, где профком и администрация ОУ заинтересованы в создании хороших условий труда для сотрудников, они будут чувствовать себя комфортно и уверенно.</w:t>
      </w:r>
    </w:p>
    <w:p w:rsidR="00D75AEE" w:rsidRDefault="00D75AEE" w:rsidP="00D75AEE">
      <w:pPr>
        <w:ind w:firstLine="709"/>
      </w:pPr>
      <w:r w:rsidRPr="00BE17FB">
        <w:rPr>
          <w:u w:val="single"/>
        </w:rPr>
        <w:t>Основные направления деятельности нашей первичной профсоюзной организации:</w:t>
      </w:r>
      <w:r w:rsidR="00BE17FB">
        <w:t xml:space="preserve"> -</w:t>
      </w:r>
      <w:r>
        <w:t xml:space="preserve"> Социальное партнерство и взаимодействие с администрацией садика с целью регулирования трудовых отношений и установление согласованных мер по социально - экономической защите работников. </w:t>
      </w:r>
    </w:p>
    <w:p w:rsidR="00D75AEE" w:rsidRDefault="00BE17FB" w:rsidP="00D75AEE">
      <w:r>
        <w:t>-  У</w:t>
      </w:r>
      <w:r w:rsidR="00D75AEE">
        <w:t>частие в решении вопросов защиты профессиональных интересов членов профсоюза - это повышение квалификации, аттестация, тарификация и т.д.</w:t>
      </w:r>
    </w:p>
    <w:p w:rsidR="00D75AEE" w:rsidRDefault="00BE17FB" w:rsidP="00D75AEE">
      <w:r>
        <w:t xml:space="preserve"> -  </w:t>
      </w:r>
      <w:proofErr w:type="gramStart"/>
      <w:r>
        <w:t>К</w:t>
      </w:r>
      <w:r w:rsidR="00D75AEE">
        <w:t>онтроль за</w:t>
      </w:r>
      <w:proofErr w:type="gramEnd"/>
      <w:r w:rsidR="00D75AEE">
        <w:t xml:space="preserve"> созданием безопасных условий и охрана труда - это организация труда, режим работы (расписание), расследование несчастных случаев на производстве, аттестация рабочих мест, правила внутреннего трудового распорядка. </w:t>
      </w:r>
    </w:p>
    <w:p w:rsidR="00D75AEE" w:rsidRDefault="00BE17FB" w:rsidP="00D75AEE">
      <w:r>
        <w:t>-  С</w:t>
      </w:r>
      <w:r w:rsidR="00D75AEE">
        <w:t>оздание благоприятного психологического климата необходимого для поддержания эффективной работоспособности всех членов профсоюза на основе социального партнерства</w:t>
      </w:r>
    </w:p>
    <w:p w:rsidR="00D75AEE" w:rsidRDefault="00BE17FB" w:rsidP="00D75AEE">
      <w:r>
        <w:t xml:space="preserve"> - К</w:t>
      </w:r>
      <w:r w:rsidR="00D75AEE">
        <w:t xml:space="preserve">ультурно - массовая работа </w:t>
      </w:r>
      <w:r>
        <w:t>и культурный досуг.</w:t>
      </w:r>
    </w:p>
    <w:p w:rsidR="00D75AEE" w:rsidRDefault="00BE17FB" w:rsidP="00D75AEE">
      <w:r>
        <w:lastRenderedPageBreak/>
        <w:t xml:space="preserve"> -  И</w:t>
      </w:r>
      <w:r w:rsidR="00D75AEE">
        <w:t xml:space="preserve">нформационная деятельность </w:t>
      </w:r>
    </w:p>
    <w:p w:rsidR="00BE17FB" w:rsidRDefault="00BE17FB" w:rsidP="00D75AEE">
      <w:r>
        <w:t xml:space="preserve"> -. М</w:t>
      </w:r>
      <w:r w:rsidR="00D75AEE">
        <w:t>отивация профсоюзного членства</w:t>
      </w:r>
      <w:r>
        <w:t>.</w:t>
      </w:r>
    </w:p>
    <w:p w:rsidR="00D75AEE" w:rsidRDefault="00D75AEE" w:rsidP="00D75AEE">
      <w:r>
        <w:t xml:space="preserve">Главной задачей Профсоюзного </w:t>
      </w:r>
      <w:r w:rsidR="00BE17FB">
        <w:t>к</w:t>
      </w:r>
      <w:r>
        <w:t xml:space="preserve">омитета  в отчетный период являлась защита социально - трудовых прав и интересов членов профсоюза путем установления деловых взаимоотношений с администраций </w:t>
      </w:r>
      <w:r w:rsidR="00BE17FB">
        <w:t>детского сада.</w:t>
      </w:r>
      <w:r>
        <w:t xml:space="preserve"> Финансовая деятельность первичной организации строилась по смете, принимаемой ежегодно на профсоюзных со</w:t>
      </w:r>
      <w:r w:rsidR="00BE17FB">
        <w:t xml:space="preserve">браниях в начале года. </w:t>
      </w:r>
      <w:proofErr w:type="gramStart"/>
      <w:r w:rsidR="00BE17FB">
        <w:t>Членские</w:t>
      </w:r>
      <w:proofErr w:type="gramEnd"/>
      <w:r w:rsidR="00BE17FB">
        <w:t xml:space="preserve"> по</w:t>
      </w:r>
      <w:r>
        <w:t xml:space="preserve"> выпискам </w:t>
      </w:r>
      <w:r w:rsidR="00BE17FB">
        <w:t>профкома используются</w:t>
      </w:r>
      <w:r>
        <w:t xml:space="preserve"> на культурно-массовую работу, на поощрение и материальную помощь, на оздоровление членов профсоюза. </w:t>
      </w:r>
    </w:p>
    <w:p w:rsidR="00D75AEE" w:rsidRPr="008D53FF" w:rsidRDefault="00D75AEE" w:rsidP="008D53FF">
      <w:pPr>
        <w:spacing w:before="180" w:after="180"/>
        <w:jc w:val="both"/>
      </w:pPr>
      <w:r>
        <w:t>Расходы сре</w:t>
      </w:r>
      <w:proofErr w:type="gramStart"/>
      <w:r>
        <w:t>дств пр</w:t>
      </w:r>
      <w:proofErr w:type="gramEnd"/>
      <w:r>
        <w:t xml:space="preserve">офсоюзного бюджета осуществляются на основании выписок из протоколов заседания профкома. Для проведения различных мероприятий составляется смета и акт расходов.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  <w:r w:rsidR="00BE17FB">
        <w:t>П</w:t>
      </w:r>
      <w:r>
        <w:t xml:space="preserve">рофком берет на себя материальную сторону подготовки и проведения праздничных вечеров </w:t>
      </w:r>
      <w:proofErr w:type="gramStart"/>
      <w:r>
        <w:t>к</w:t>
      </w:r>
      <w:proofErr w:type="gramEnd"/>
      <w:r>
        <w:t xml:space="preserve"> дню дошкольного работника, к 8 марта, к Новому году, к конкурсам. 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сотрудников. </w:t>
      </w:r>
      <w:r w:rsidR="00BE17FB">
        <w:t>На п</w:t>
      </w:r>
      <w:r>
        <w:t xml:space="preserve">одарки членам </w:t>
      </w:r>
      <w:r w:rsidR="00BE17FB">
        <w:t xml:space="preserve">профсоюза израсходовано </w:t>
      </w:r>
      <w:r>
        <w:t xml:space="preserve">– </w:t>
      </w:r>
      <w:r w:rsidR="009833A3">
        <w:t xml:space="preserve"> 30200</w:t>
      </w:r>
      <w:r>
        <w:t xml:space="preserve"> р</w:t>
      </w:r>
      <w:r w:rsidR="00BE17FB">
        <w:t>ублей</w:t>
      </w:r>
      <w:r w:rsidR="009833A3">
        <w:t>. В 2023 году  7</w:t>
      </w:r>
      <w:r>
        <w:t xml:space="preserve"> сотрудников воспол</w:t>
      </w:r>
      <w:r w:rsidR="009643E8">
        <w:t>ьзовались льготой «Мамин день».</w:t>
      </w:r>
    </w:p>
    <w:p w:rsidR="001F1859" w:rsidRDefault="00D75AEE" w:rsidP="00D75AEE">
      <w:r>
        <w:t>Заседания профкома проводятся не менее 1 раза в месяц. Для информирования членов профсоюза о деятельности профкома, вышестоящих профорганов используется профсоюзный уголок, который находится в доступном месте. В настоящее время для информационной деятельности используются компьютерные технологии. В частности, на официальном сайте создана профсоюзная страничка. Из печатных изданий профсоюза мы выписываем  газет</w:t>
      </w:r>
      <w:r w:rsidR="001F1859">
        <w:t>у</w:t>
      </w:r>
      <w:r>
        <w:t xml:space="preserve"> «Мой профсоюз». Желательно, чтобы все члены профсоюзной организации обращались к размещаемым </w:t>
      </w:r>
      <w:r w:rsidR="001F1859">
        <w:t>в номерах газеты</w:t>
      </w:r>
      <w:r w:rsidR="005A6C2F">
        <w:t xml:space="preserve"> </w:t>
      </w:r>
      <w:r w:rsidR="001F1859">
        <w:t xml:space="preserve">материалам, и </w:t>
      </w:r>
      <w:r>
        <w:t xml:space="preserve">размещали там свой материал (поздравление с юбилеем, эссе, стихотворения, заметки и т.п.), задавали интересующие их вопросы и находили на них ответы. </w:t>
      </w:r>
    </w:p>
    <w:p w:rsidR="00555895" w:rsidRDefault="00D75AEE" w:rsidP="00D75AEE">
      <w:proofErr w:type="gramStart"/>
      <w:r>
        <w:t>Контроль за</w:t>
      </w:r>
      <w:proofErr w:type="gramEnd"/>
      <w:r>
        <w:t xml:space="preserve"> созданием безопасных условий и охраны труда осуществляет уполномоченный  по охране труда. Охрана труда одна из приоритетных задач в ДОУ, где каждый отвечает за жизнь и здоровье 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труда, </w:t>
      </w:r>
      <w:proofErr w:type="gramStart"/>
      <w:r>
        <w:t>отчитываются о</w:t>
      </w:r>
      <w:proofErr w:type="gramEnd"/>
      <w:r>
        <w:t xml:space="preserve"> проведенных мероприятиях, запланированных в рамках соглашения по охране труда. Разработана техническая документация, осуществляются рейды по охране труда, контролируются температурный, осветительный режимы, выполнение санитарно - гигиенических норма, норм питания. 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 Ведение документации в первичной организации ведѐтся на должном уровне: принята номенклатура дел, заполнены необходимые материалы. В отчетный период, как и все предшествующие годы, профсоюзный комитет работал в тесном контакте с администрацией</w:t>
      </w:r>
      <w:r w:rsidR="001F1859">
        <w:t xml:space="preserve"> детского сада</w:t>
      </w:r>
      <w:r w:rsidR="00555895">
        <w:t xml:space="preserve">. А </w:t>
      </w:r>
      <w:r>
        <w:t xml:space="preserve">это является главной целью </w:t>
      </w:r>
      <w:r w:rsidR="00555895">
        <w:t>коллектива</w:t>
      </w:r>
      <w:proofErr w:type="gramStart"/>
      <w:r w:rsidR="00555895">
        <w:t>.</w:t>
      </w:r>
      <w:proofErr w:type="gramEnd"/>
      <w:r w:rsidR="00555895">
        <w:t xml:space="preserve">  </w:t>
      </w:r>
      <w:proofErr w:type="gramStart"/>
      <w:r w:rsidR="00555895">
        <w:t>и</w:t>
      </w:r>
      <w:proofErr w:type="gramEnd"/>
      <w:r w:rsidR="00555895">
        <w:t xml:space="preserve"> невозможно без взаимодействия</w:t>
      </w:r>
      <w:r>
        <w:t xml:space="preserve"> и взаимопонимания руководства </w:t>
      </w:r>
      <w:r w:rsidR="00555895">
        <w:t>детского сада</w:t>
      </w:r>
      <w:r>
        <w:t xml:space="preserve"> и профсоюзной организации. Роль социального партнерства, взаимопонимания, бесконфликтного разрешения проблем, взаимной ответственности сторон особенно актуальна в современных условиях. </w:t>
      </w:r>
    </w:p>
    <w:p w:rsidR="00D75AEE" w:rsidRDefault="00D75AEE" w:rsidP="00D75AEE">
      <w:r>
        <w:t xml:space="preserve">Вместе с тем возникла необходимость контроля над исполнением коллективного договора, исполнения постановлений профсоюзных собраний и решений профсоюзного </w:t>
      </w:r>
      <w:r>
        <w:lastRenderedPageBreak/>
        <w:t xml:space="preserve">комитета, создание благоприятного морально-психологического климата в коллективе, создания положительного имиджа образовательного учреждения. Выражаю сердечную благодарность всем членам профкома профсоюзной организации МБДОУ за активную и бескорыстную работу. Главными направлениями в этой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Спасибо всем за внимание. </w:t>
      </w:r>
    </w:p>
    <w:p w:rsidR="00D75AEE" w:rsidRDefault="00D75AEE" w:rsidP="00D75AEE"/>
    <w:p w:rsidR="00D75AEE" w:rsidRDefault="00D75AEE" w:rsidP="00D75AEE"/>
    <w:p w:rsidR="00D569C1" w:rsidRDefault="00D75AEE" w:rsidP="00D75AEE">
      <w:r>
        <w:t>Председатель</w:t>
      </w:r>
      <w:proofErr w:type="gramStart"/>
      <w:r>
        <w:t xml:space="preserve"> :</w:t>
      </w:r>
      <w:bookmarkStart w:id="0" w:name="_GoBack"/>
      <w:bookmarkEnd w:id="0"/>
      <w:proofErr w:type="gramEnd"/>
      <w:r w:rsidR="005A6C2F">
        <w:t xml:space="preserve">                                                                                  А.В.  Иванова</w:t>
      </w:r>
    </w:p>
    <w:sectPr w:rsidR="00D569C1" w:rsidSect="004C63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28F2"/>
    <w:rsid w:val="00033A2A"/>
    <w:rsid w:val="00055328"/>
    <w:rsid w:val="001F1859"/>
    <w:rsid w:val="00353A67"/>
    <w:rsid w:val="004233D2"/>
    <w:rsid w:val="00484617"/>
    <w:rsid w:val="004C6301"/>
    <w:rsid w:val="00555895"/>
    <w:rsid w:val="005628F2"/>
    <w:rsid w:val="005A6C2F"/>
    <w:rsid w:val="008D53FF"/>
    <w:rsid w:val="009643E8"/>
    <w:rsid w:val="009833A3"/>
    <w:rsid w:val="0099324F"/>
    <w:rsid w:val="00BE17FB"/>
    <w:rsid w:val="00D75AEE"/>
    <w:rsid w:val="00FC4B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A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1188</Words>
  <Characters>6776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Лачугина</dc:creator>
  <cp:lastModifiedBy>USER</cp:lastModifiedBy>
  <cp:revision>3</cp:revision>
  <dcterms:created xsi:type="dcterms:W3CDTF">2024-03-25T08:51:00Z</dcterms:created>
  <dcterms:modified xsi:type="dcterms:W3CDTF">2024-03-25T08:58:00Z</dcterms:modified>
</cp:coreProperties>
</file>